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6660"/>
        </w:tabs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TERMS AND CONDITIONS</w:t>
      </w:r>
    </w:p>
    <w:p w:rsidR="00000000" w:rsidDel="00000000" w:rsidP="00000000" w:rsidRDefault="00000000" w:rsidRPr="00000000" w14:paraId="00000002">
      <w:pPr>
        <w:tabs>
          <w:tab w:val="left" w:leader="none" w:pos="6660"/>
        </w:tabs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ARTJOG KIDS 2024 OPEN CALL PROGRAM FOR CHILD ARTISTS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6660"/>
        </w:tabs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6660"/>
        </w:tabs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 eligible applicant for this program is </w:t>
      </w:r>
      <w:r w:rsidDel="00000000" w:rsidR="00000000" w:rsidRPr="00000000">
        <w:rPr>
          <w:b w:val="1"/>
          <w:sz w:val="22"/>
          <w:szCs w:val="22"/>
          <w:rtl w:val="0"/>
        </w:rPr>
        <w:t xml:space="preserve">a child artist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sz w:val="22"/>
          <w:szCs w:val="22"/>
          <w:rtl w:val="0"/>
        </w:rPr>
        <w:t xml:space="preserve">whose age ranges from 6 up to 15 years</w:t>
      </w:r>
      <w:r w:rsidDel="00000000" w:rsidR="00000000" w:rsidRPr="00000000">
        <w:rPr>
          <w:sz w:val="22"/>
          <w:szCs w:val="22"/>
          <w:rtl w:val="0"/>
        </w:rPr>
        <w:t xml:space="preserve"> (the maximum age of the applicant is 15 years old on December 31, 2024).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Child artists</w:t>
      </w:r>
      <w:r w:rsidDel="00000000" w:rsidR="00000000" w:rsidRPr="00000000">
        <w:rPr>
          <w:sz w:val="22"/>
          <w:szCs w:val="22"/>
          <w:rtl w:val="0"/>
        </w:rPr>
        <w:t xml:space="preserve"> who have been selected and </w:t>
      </w:r>
      <w:r w:rsidDel="00000000" w:rsidR="00000000" w:rsidRPr="00000000">
        <w:rPr>
          <w:b w:val="1"/>
          <w:sz w:val="22"/>
          <w:szCs w:val="22"/>
          <w:rtl w:val="0"/>
        </w:rPr>
        <w:t xml:space="preserve">participated in ARTJOG KIDS twice are no longer eligible to apply.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The applicant must propose their latest artwork(s) (production year: 2022-2024) without restrictions on the theme of their artwork(s).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 applicant must fill out, complete, and send the </w:t>
      </w:r>
      <w:r w:rsidDel="00000000" w:rsidR="00000000" w:rsidRPr="00000000">
        <w:rPr>
          <w:b w:val="1"/>
          <w:sz w:val="22"/>
          <w:szCs w:val="22"/>
          <w:rtl w:val="0"/>
        </w:rPr>
        <w:t xml:space="preserve">APPLICATION FORM</w:t>
      </w:r>
      <w:r w:rsidDel="00000000" w:rsidR="00000000" w:rsidRPr="00000000">
        <w:rPr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 applicant must submit </w:t>
      </w:r>
      <w:r w:rsidDel="00000000" w:rsidR="00000000" w:rsidRPr="00000000">
        <w:rPr>
          <w:b w:val="1"/>
          <w:sz w:val="22"/>
          <w:szCs w:val="22"/>
          <w:rtl w:val="0"/>
        </w:rPr>
        <w:t xml:space="preserve">SUPPORTING DOCUMENTS</w:t>
      </w:r>
      <w:r w:rsidDel="00000000" w:rsidR="00000000" w:rsidRPr="00000000">
        <w:rPr>
          <w:sz w:val="22"/>
          <w:szCs w:val="22"/>
          <w:rtl w:val="0"/>
        </w:rPr>
        <w:t xml:space="preserve"> as follows: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ind w:left="1275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Photo of their identity card (KIA/Student Card/Birth Certificate).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Artist’s short bio (a maximum of 100 words);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applying as a duo/collaboration/collective, please include the individual short </w:t>
      </w:r>
      <w:r w:rsidDel="00000000" w:rsidR="00000000" w:rsidRPr="00000000">
        <w:rPr>
          <w:sz w:val="22"/>
          <w:szCs w:val="22"/>
          <w:rtl w:val="0"/>
        </w:rPr>
        <w:t xml:space="preserve">biography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of each member, along with their identity cards.   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concept of the artwork should be a minimum of 100 words.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ind w:left="1275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Photos/sketches/still images of the work (a maximum of 5 photos per artwork) along with their detailed captions; please note the following conditions: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ind w:left="16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 photos must be in .jpeg format with a resolution of 300 dpi (the maximum size of each side is 2400 pixels).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ind w:left="16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Detailed artwork captions must include the artist’s name, artwork title, medium, dimensions (in cm), and year on each photo file name.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ind w:left="16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If the number of the artworks proposed is more than one, add the artwork identification number (01,02,03, etc.) on each photo file name, for example:</w:t>
      </w:r>
    </w:p>
    <w:p w:rsidR="00000000" w:rsidDel="00000000" w:rsidP="00000000" w:rsidRDefault="00000000" w:rsidRPr="00000000" w14:paraId="00000012">
      <w:pPr>
        <w:ind w:left="1984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Bella Anugrah (01)_Untitled_Mixed media on canvas_150 x 100 cm_2023</w:t>
      </w:r>
    </w:p>
    <w:p w:rsidR="00000000" w:rsidDel="00000000" w:rsidP="00000000" w:rsidRDefault="00000000" w:rsidRPr="00000000" w14:paraId="00000013">
      <w:pPr>
        <w:ind w:left="1984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Bella Anugrah (02)_Black_video_2min5sec_2023.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60"/>
        </w:tabs>
        <w:spacing w:after="0" w:before="20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There are no restrictions on the medium (materials and techniques used). However, please pay attention to the following points: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tabs>
          <w:tab w:val="left" w:leader="none" w:pos="1260"/>
        </w:tabs>
        <w:ind w:left="126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 maximum number of the artworks proposed is five titles (it could be five separate works or as a series)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tabs>
          <w:tab w:val="left" w:leader="none" w:pos="1260"/>
        </w:tabs>
        <w:ind w:left="126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Regarding the artwork dimensions, please note the dimensions of the exhibition space as follows: the door dimensions (height: 220 cm and width: 140 cm) and the room height (300 cm).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tabs>
          <w:tab w:val="left" w:leader="none" w:pos="1260"/>
        </w:tabs>
        <w:ind w:left="126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For video work (the duration is not limited), please send the file in .mp4/.mov/.avi format or as a Google Drive/YouTube link.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Submit your completed application form and the </w:t>
      </w:r>
      <w:r w:rsidDel="00000000" w:rsidR="00000000" w:rsidRPr="00000000">
        <w:rPr>
          <w:sz w:val="22"/>
          <w:szCs w:val="22"/>
          <w:rtl w:val="0"/>
        </w:rPr>
        <w:t xml:space="preserve">supporting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documents via email to </w:t>
      </w:r>
      <w:hyperlink r:id="rId7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exhibition.artjog@gmail.com</w:t>
        </w:r>
      </w:hyperlink>
      <w:r w:rsidDel="00000000" w:rsidR="00000000" w:rsidRPr="00000000">
        <w:rPr>
          <w:color w:val="000000"/>
          <w:sz w:val="22"/>
          <w:szCs w:val="22"/>
          <w:rtl w:val="0"/>
        </w:rPr>
        <w:t xml:space="preserve"> and write the subject as follows: </w:t>
      </w:r>
    </w:p>
    <w:p w:rsidR="00000000" w:rsidDel="00000000" w:rsidP="00000000" w:rsidRDefault="00000000" w:rsidRPr="00000000" w14:paraId="00000019">
      <w:pPr>
        <w:ind w:left="720" w:firstLine="0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APLIKASI ARTJOG KIDS 2024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– [Applicant’s Name], 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no later than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color w:val="ff0000"/>
          <w:sz w:val="22"/>
          <w:szCs w:val="22"/>
          <w:rtl w:val="0"/>
        </w:rPr>
        <w:t xml:space="preserve">February 17,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Selected applicants may look for sponsors independently to support the production and presentation of their artwork(s). (The cooperation between the artist and their sponsor(s) </w:t>
      </w:r>
      <w:r w:rsidDel="00000000" w:rsidR="00000000" w:rsidRPr="00000000">
        <w:rPr>
          <w:sz w:val="22"/>
          <w:szCs w:val="22"/>
          <w:rtl w:val="0"/>
        </w:rPr>
        <w:t xml:space="preserve">and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ARTJOG will be discussed accordingly).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 delivery and the return of the artworks are the responsibility of the selected applicants.</w:t>
      </w:r>
    </w:p>
    <w:p w:rsidR="00000000" w:rsidDel="00000000" w:rsidP="00000000" w:rsidRDefault="00000000" w:rsidRPr="00000000" w14:paraId="0000001C">
      <w:pPr>
        <w:spacing w:before="200" w:lineRule="auto"/>
        <w:ind w:left="72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72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For further information, please contact </w:t>
      </w:r>
      <w:hyperlink r:id="rId8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exhibition.artjog@gmail.com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APPLICATION FORM</w:t>
      </w:r>
    </w:p>
    <w:p w:rsidR="00000000" w:rsidDel="00000000" w:rsidP="00000000" w:rsidRDefault="00000000" w:rsidRPr="00000000" w14:paraId="00000021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ARTJOG KIDS 2024</w:t>
      </w:r>
    </w:p>
    <w:p w:rsidR="00000000" w:rsidDel="00000000" w:rsidP="00000000" w:rsidRDefault="00000000" w:rsidRPr="00000000" w14:paraId="00000022">
      <w:pPr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Please complete this application form then send it along with supporting documents to</w:t>
      </w:r>
    </w:p>
    <w:p w:rsidR="00000000" w:rsidDel="00000000" w:rsidP="00000000" w:rsidRDefault="00000000" w:rsidRPr="00000000" w14:paraId="00000024">
      <w:pPr>
        <w:jc w:val="both"/>
        <w:rPr>
          <w:sz w:val="22"/>
          <w:szCs w:val="22"/>
        </w:rPr>
      </w:pPr>
      <w:hyperlink r:id="rId9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exhibition.artjog@gmail.com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sz w:val="22"/>
          <w:szCs w:val="22"/>
          <w:rtl w:val="0"/>
        </w:rPr>
        <w:t xml:space="preserve">E-mail subject: APLIKASI ARTJOG KIDS 2024 – [Applicant’s name]</w:t>
      </w:r>
    </w:p>
    <w:p w:rsidR="00000000" w:rsidDel="00000000" w:rsidP="00000000" w:rsidRDefault="00000000" w:rsidRPr="00000000" w14:paraId="00000027">
      <w:pPr>
        <w:jc w:val="both"/>
        <w:rPr>
          <w:b w:val="1"/>
          <w:color w:val="ff0000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No later than </w:t>
      </w:r>
      <w:r w:rsidDel="00000000" w:rsidR="00000000" w:rsidRPr="00000000">
        <w:rPr>
          <w:b w:val="1"/>
          <w:color w:val="ff0000"/>
          <w:sz w:val="22"/>
          <w:szCs w:val="22"/>
          <w:rtl w:val="0"/>
        </w:rPr>
        <w:t xml:space="preserve">February 17, 2024.</w:t>
      </w:r>
    </w:p>
    <w:p w:rsidR="00000000" w:rsidDel="00000000" w:rsidP="00000000" w:rsidRDefault="00000000" w:rsidRPr="00000000" w14:paraId="00000028">
      <w:pPr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bottom w:color="000000" w:space="1" w:sz="6" w:val="single"/>
        </w:pBdr>
        <w:tabs>
          <w:tab w:val="left" w:leader="none" w:pos="6660"/>
        </w:tabs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6660"/>
        </w:tabs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6660"/>
        </w:tabs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6660"/>
        </w:tabs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APPLICANT’S PERSONAL INFORMATION</w:t>
      </w:r>
    </w:p>
    <w:p w:rsidR="00000000" w:rsidDel="00000000" w:rsidP="00000000" w:rsidRDefault="00000000" w:rsidRPr="00000000" w14:paraId="0000002D">
      <w:pPr>
        <w:tabs>
          <w:tab w:val="left" w:leader="none" w:pos="6660"/>
        </w:tabs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95.0" w:type="dxa"/>
        <w:jc w:val="left"/>
        <w:tblInd w:w="5.0" w:type="dxa"/>
        <w:tblBorders>
          <w:top w:color="595959" w:space="0" w:sz="4" w:val="single"/>
          <w:left w:color="595959" w:space="0" w:sz="4" w:val="single"/>
          <w:bottom w:color="595959" w:space="0" w:sz="4" w:val="single"/>
          <w:right w:color="595959" w:space="0" w:sz="4" w:val="single"/>
          <w:insideH w:color="595959" w:space="0" w:sz="4" w:val="single"/>
        </w:tblBorders>
        <w:tblLayout w:type="fixed"/>
        <w:tblLook w:val="0400"/>
      </w:tblPr>
      <w:tblGrid>
        <w:gridCol w:w="1895"/>
        <w:gridCol w:w="292"/>
        <w:gridCol w:w="6908"/>
        <w:tblGridChange w:id="0">
          <w:tblGrid>
            <w:gridCol w:w="1895"/>
            <w:gridCol w:w="292"/>
            <w:gridCol w:w="6908"/>
          </w:tblGrid>
        </w:tblGridChange>
      </w:tblGrid>
      <w:tr>
        <w:trPr>
          <w:cantSplit w:val="0"/>
          <w:trHeight w:val="37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tabs>
                <w:tab w:val="left" w:leader="none" w:pos="6660"/>
              </w:tabs>
              <w:ind w:left="147" w:hanging="147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NAME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tabs>
                <w:tab w:val="left" w:leader="none" w:pos="6660"/>
              </w:tabs>
              <w:ind w:left="147" w:hanging="147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tabs>
                <w:tab w:val="left" w:leader="none" w:pos="6660"/>
              </w:tabs>
              <w:ind w:left="147" w:hanging="147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DATE OF BIRTH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tabs>
                <w:tab w:val="left" w:leader="none" w:pos="6660"/>
              </w:tabs>
              <w:ind w:left="147" w:hanging="147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tabs>
                <w:tab w:val="left" w:leader="none" w:pos="6660"/>
              </w:tabs>
              <w:ind w:left="147" w:hanging="147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ADDRESS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tabs>
                <w:tab w:val="left" w:leader="none" w:pos="6660"/>
              </w:tabs>
              <w:ind w:left="147" w:hanging="147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tabs>
                <w:tab w:val="left" w:leader="none" w:pos="6660"/>
              </w:tabs>
              <w:ind w:left="147" w:hanging="147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PHONE NUMBER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tabs>
                <w:tab w:val="left" w:leader="none" w:pos="6660"/>
              </w:tabs>
              <w:ind w:left="147" w:hanging="147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tabs>
                <w:tab w:val="left" w:leader="none" w:pos="6660"/>
              </w:tabs>
              <w:ind w:left="147" w:hanging="147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E-MAIL  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tabs>
                <w:tab w:val="left" w:leader="none" w:pos="6660"/>
              </w:tabs>
              <w:ind w:left="147" w:hanging="147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tabs>
          <w:tab w:val="left" w:leader="none" w:pos="6660"/>
        </w:tabs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*if applying as a duo/collaboration/collective artists please copy the table above to include details of each group member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6660"/>
        </w:tabs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6660"/>
        </w:tabs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ARTWORK DATA</w:t>
      </w:r>
    </w:p>
    <w:p w:rsidR="00000000" w:rsidDel="00000000" w:rsidP="00000000" w:rsidRDefault="00000000" w:rsidRPr="00000000" w14:paraId="00000041">
      <w:pPr>
        <w:tabs>
          <w:tab w:val="left" w:leader="none" w:pos="6660"/>
        </w:tabs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0" w:tblpY="0"/>
        <w:tblW w:w="9037.0" w:type="dxa"/>
        <w:jc w:val="left"/>
        <w:tblBorders>
          <w:top w:color="595959" w:space="0" w:sz="4" w:val="single"/>
          <w:left w:color="595959" w:space="0" w:sz="4" w:val="single"/>
          <w:bottom w:color="595959" w:space="0" w:sz="4" w:val="single"/>
          <w:right w:color="595959" w:space="0" w:sz="4" w:val="single"/>
          <w:insideH w:color="595959" w:space="0" w:sz="4" w:val="single"/>
        </w:tblBorders>
        <w:tblLayout w:type="fixed"/>
        <w:tblLook w:val="0400"/>
      </w:tblPr>
      <w:tblGrid>
        <w:gridCol w:w="431"/>
        <w:gridCol w:w="1423"/>
        <w:gridCol w:w="283"/>
        <w:gridCol w:w="6900"/>
        <w:tblGridChange w:id="0">
          <w:tblGrid>
            <w:gridCol w:w="431"/>
            <w:gridCol w:w="1423"/>
            <w:gridCol w:w="283"/>
            <w:gridCol w:w="6900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vMerge w:val="restart"/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2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595959" w:space="0" w:sz="4" w:val="single"/>
              <w:left w:color="000000" w:space="0" w:sz="4" w:val="single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TITLE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595959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Merge w:val="continue"/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000000" w:space="0" w:sz="4" w:val="single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MEDIUM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595959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vMerge w:val="continue"/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000000" w:space="0" w:sz="4" w:val="single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DIMENSIONS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595959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vMerge w:val="continue"/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000000" w:space="0" w:sz="4" w:val="single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YEAR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595959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37.0" w:type="dxa"/>
        <w:jc w:val="left"/>
        <w:tblBorders>
          <w:top w:color="595959" w:space="0" w:sz="4" w:val="single"/>
          <w:left w:color="595959" w:space="0" w:sz="4" w:val="single"/>
          <w:bottom w:color="595959" w:space="0" w:sz="4" w:val="single"/>
          <w:right w:color="595959" w:space="0" w:sz="4" w:val="single"/>
          <w:insideH w:color="595959" w:space="0" w:sz="4" w:val="single"/>
        </w:tblBorders>
        <w:tblLayout w:type="fixed"/>
        <w:tblLook w:val="0400"/>
      </w:tblPr>
      <w:tblGrid>
        <w:gridCol w:w="431"/>
        <w:gridCol w:w="1423"/>
        <w:gridCol w:w="283"/>
        <w:gridCol w:w="6900"/>
        <w:tblGridChange w:id="0">
          <w:tblGrid>
            <w:gridCol w:w="431"/>
            <w:gridCol w:w="1423"/>
            <w:gridCol w:w="283"/>
            <w:gridCol w:w="6900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59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595959" w:space="0" w:sz="4" w:val="single"/>
              <w:left w:color="000000" w:space="0" w:sz="4" w:val="single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TITLE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595959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000000" w:space="0" w:sz="4" w:val="single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MEDIUM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595959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000000" w:space="0" w:sz="4" w:val="single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DIMENSIONS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595959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000000" w:space="0" w:sz="4" w:val="single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YEAR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595959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37.0" w:type="dxa"/>
        <w:jc w:val="left"/>
        <w:tblBorders>
          <w:top w:color="595959" w:space="0" w:sz="4" w:val="single"/>
          <w:left w:color="595959" w:space="0" w:sz="4" w:val="single"/>
          <w:bottom w:color="595959" w:space="0" w:sz="4" w:val="single"/>
          <w:right w:color="595959" w:space="0" w:sz="4" w:val="single"/>
          <w:insideH w:color="595959" w:space="0" w:sz="4" w:val="single"/>
        </w:tblBorders>
        <w:tblLayout w:type="fixed"/>
        <w:tblLook w:val="0400"/>
      </w:tblPr>
      <w:tblGrid>
        <w:gridCol w:w="431"/>
        <w:gridCol w:w="1423"/>
        <w:gridCol w:w="283"/>
        <w:gridCol w:w="6900"/>
        <w:tblGridChange w:id="0">
          <w:tblGrid>
            <w:gridCol w:w="431"/>
            <w:gridCol w:w="1423"/>
            <w:gridCol w:w="283"/>
            <w:gridCol w:w="6900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71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top w:color="595959" w:space="0" w:sz="4" w:val="single"/>
              <w:left w:color="000000" w:space="0" w:sz="4" w:val="single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TITLE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595959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000000" w:space="0" w:sz="4" w:val="single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MEDIUM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595959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000000" w:space="0" w:sz="4" w:val="single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DIMENSIONS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595959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000000" w:space="0" w:sz="4" w:val="single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YEAR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595959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37.0" w:type="dxa"/>
        <w:jc w:val="left"/>
        <w:tblBorders>
          <w:top w:color="595959" w:space="0" w:sz="4" w:val="single"/>
          <w:left w:color="595959" w:space="0" w:sz="4" w:val="single"/>
          <w:bottom w:color="595959" w:space="0" w:sz="4" w:val="single"/>
          <w:right w:color="595959" w:space="0" w:sz="4" w:val="single"/>
          <w:insideH w:color="595959" w:space="0" w:sz="4" w:val="single"/>
        </w:tblBorders>
        <w:tblLayout w:type="fixed"/>
        <w:tblLook w:val="0400"/>
      </w:tblPr>
      <w:tblGrid>
        <w:gridCol w:w="431"/>
        <w:gridCol w:w="1423"/>
        <w:gridCol w:w="283"/>
        <w:gridCol w:w="6900"/>
        <w:tblGridChange w:id="0">
          <w:tblGrid>
            <w:gridCol w:w="431"/>
            <w:gridCol w:w="1423"/>
            <w:gridCol w:w="283"/>
            <w:gridCol w:w="6900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88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tcBorders>
              <w:top w:color="595959" w:space="0" w:sz="4" w:val="single"/>
              <w:left w:color="000000" w:space="0" w:sz="4" w:val="single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TITLE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595959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000000" w:space="0" w:sz="4" w:val="single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MEDIUM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595959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000000" w:space="0" w:sz="4" w:val="single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DIMENSIONS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595959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000000" w:space="0" w:sz="4" w:val="single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YEAR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595959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37.0" w:type="dxa"/>
        <w:jc w:val="left"/>
        <w:tblBorders>
          <w:top w:color="595959" w:space="0" w:sz="4" w:val="single"/>
          <w:left w:color="595959" w:space="0" w:sz="4" w:val="single"/>
          <w:bottom w:color="595959" w:space="0" w:sz="4" w:val="single"/>
          <w:right w:color="595959" w:space="0" w:sz="4" w:val="single"/>
          <w:insideH w:color="595959" w:space="0" w:sz="4" w:val="single"/>
        </w:tblBorders>
        <w:tblLayout w:type="fixed"/>
        <w:tblLook w:val="0400"/>
      </w:tblPr>
      <w:tblGrid>
        <w:gridCol w:w="431"/>
        <w:gridCol w:w="1423"/>
        <w:gridCol w:w="283"/>
        <w:gridCol w:w="6900"/>
        <w:tblGridChange w:id="0">
          <w:tblGrid>
            <w:gridCol w:w="431"/>
            <w:gridCol w:w="1423"/>
            <w:gridCol w:w="283"/>
            <w:gridCol w:w="6900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9F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tcBorders>
              <w:top w:color="595959" w:space="0" w:sz="4" w:val="single"/>
              <w:left w:color="000000" w:space="0" w:sz="4" w:val="single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TITLE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595959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000000" w:space="0" w:sz="4" w:val="single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MEDIUM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595959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000000" w:space="0" w:sz="4" w:val="single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DIMENSIONS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595959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000000" w:space="0" w:sz="4" w:val="single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YEAR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595959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5">
      <w:pPr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*applicant may propose a maximum of 5 artworks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52" w:w="11900" w:orient="portrait"/>
      <w:pgMar w:bottom="1440" w:top="162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  <w:tab w:val="left" w:leader="none" w:pos="4680"/>
      </w:tabs>
      <w:jc w:val="right"/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  <w:tab w:val="left" w:leader="none" w:pos="4680"/>
      </w:tabs>
      <w:jc w:val="right"/>
      <w:rPr>
        <w:sz w:val="24"/>
        <w:szCs w:val="24"/>
      </w:rPr>
    </w:pPr>
    <w:r w:rsidDel="00000000" w:rsidR="00000000" w:rsidRPr="00000000">
      <w:rPr>
        <w:sz w:val="24"/>
        <w:szCs w:val="24"/>
      </w:rPr>
      <w:drawing>
        <wp:inline distB="114300" distT="114300" distL="114300" distR="114300">
          <wp:extent cx="1623193" cy="575667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23193" cy="57566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  <w:tab w:val="left" w:leader="none" w:pos="4680"/>
      </w:tabs>
      <w:jc w:val="right"/>
      <w:rPr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i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>
        <w:i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id-ID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mailto:exhibition.artjog@gmail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exhibition.artjog@gmail.com" TargetMode="External"/><Relationship Id="rId8" Type="http://schemas.openxmlformats.org/officeDocument/2006/relationships/hyperlink" Target="mailto:exhibition.artjog@gmail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sipBWOmeCxFBW3hPg47qIc52Dw==">CgMxLjAyCGguZ2pkZ3hzOAByITEwNE8xMGpscllMQmZnNjF4NDNGMEtvNDV3cVRKaWZJSA==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